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C291" w14:textId="77777777" w:rsidR="002F363B" w:rsidRDefault="002F363B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F5F75C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bCs/>
        </w:rPr>
      </w:pPr>
    </w:p>
    <w:p w14:paraId="781F7795" w14:textId="1D78AFF7" w:rsidR="002F363B" w:rsidRDefault="00DA6410">
      <w:pPr>
        <w:pStyle w:val="Corpodetexto"/>
        <w:spacing w:line="312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PORTARIA Nº </w:t>
      </w:r>
      <w:r w:rsidR="00183E6B">
        <w:rPr>
          <w:rFonts w:ascii="Arial" w:hAnsi="Arial" w:cs="Arial"/>
          <w:b/>
          <w:bCs/>
          <w:sz w:val="28"/>
          <w:szCs w:val="28"/>
          <w:lang w:val="pt-BR"/>
        </w:rPr>
        <w:t>076</w:t>
      </w:r>
      <w:r>
        <w:rPr>
          <w:rFonts w:ascii="Arial" w:hAnsi="Arial" w:cs="Arial"/>
          <w:b/>
          <w:bCs/>
          <w:sz w:val="28"/>
          <w:szCs w:val="28"/>
        </w:rPr>
        <w:t>/202</w:t>
      </w:r>
      <w:r w:rsidR="007F0278">
        <w:rPr>
          <w:rFonts w:ascii="Arial" w:hAnsi="Arial" w:cs="Arial"/>
          <w:b/>
          <w:bCs/>
          <w:sz w:val="28"/>
          <w:szCs w:val="28"/>
        </w:rPr>
        <w:t>6</w:t>
      </w:r>
    </w:p>
    <w:p w14:paraId="6A3B965F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0B04B579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4EB29934" w14:textId="77777777" w:rsidR="002F363B" w:rsidRDefault="00DA6410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PREFEITO DO MUNICÍPIO DE GRAVATÁ</w:t>
      </w:r>
      <w:r>
        <w:rPr>
          <w:rFonts w:ascii="Arial" w:hAnsi="Arial" w:cs="Arial"/>
          <w:sz w:val="28"/>
          <w:szCs w:val="28"/>
        </w:rPr>
        <w:t>, Estado de Pernambuco, no uso de suas atribuições legais conferidas pela Lei Orgânica do Município,</w:t>
      </w:r>
    </w:p>
    <w:p w14:paraId="34AC4D36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1AEAFB" w14:textId="77777777" w:rsidR="002F363B" w:rsidRDefault="00DA6410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RESOLVE:</w:t>
      </w:r>
    </w:p>
    <w:p w14:paraId="10B57B46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1D46E8F9" w14:textId="7AB00514" w:rsidR="002F363B" w:rsidRDefault="005C4A09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Exonerar</w:t>
      </w:r>
      <w:r w:rsidR="00DA6410">
        <w:rPr>
          <w:rFonts w:ascii="Arial" w:hAnsi="Arial" w:cs="Arial"/>
          <w:sz w:val="28"/>
          <w:szCs w:val="28"/>
        </w:rPr>
        <w:t xml:space="preserve"> </w:t>
      </w:r>
      <w:r w:rsidR="00742D6B">
        <w:rPr>
          <w:rFonts w:ascii="Arial" w:hAnsi="Arial" w:cs="Arial"/>
          <w:b/>
          <w:bCs/>
          <w:sz w:val="28"/>
          <w:szCs w:val="28"/>
        </w:rPr>
        <w:t>MURIEL DE LIRA</w:t>
      </w:r>
      <w:r w:rsidR="00DA6410">
        <w:rPr>
          <w:rFonts w:ascii="Arial" w:hAnsi="Arial" w:cs="Arial"/>
          <w:sz w:val="28"/>
          <w:szCs w:val="28"/>
        </w:rPr>
        <w:t>,</w:t>
      </w:r>
      <w:r w:rsidR="00763265">
        <w:rPr>
          <w:rFonts w:ascii="Arial" w:hAnsi="Arial" w:cs="Arial"/>
          <w:sz w:val="28"/>
          <w:szCs w:val="28"/>
        </w:rPr>
        <w:t xml:space="preserve"> CPF XXX.</w:t>
      </w:r>
      <w:r w:rsidR="00742D6B">
        <w:rPr>
          <w:rFonts w:ascii="Arial" w:hAnsi="Arial" w:cs="Arial"/>
          <w:sz w:val="28"/>
          <w:szCs w:val="28"/>
        </w:rPr>
        <w:t>728.464</w:t>
      </w:r>
      <w:r w:rsidR="00763265">
        <w:rPr>
          <w:rFonts w:ascii="Arial" w:hAnsi="Arial" w:cs="Arial"/>
          <w:sz w:val="28"/>
          <w:szCs w:val="28"/>
        </w:rPr>
        <w:t>-XX,</w:t>
      </w:r>
      <w:r w:rsidR="00DA6410">
        <w:rPr>
          <w:rFonts w:ascii="Arial" w:hAnsi="Arial" w:cs="Arial"/>
          <w:sz w:val="28"/>
          <w:szCs w:val="28"/>
        </w:rPr>
        <w:t xml:space="preserve"> matricula </w:t>
      </w:r>
      <w:r w:rsidR="00742D6B">
        <w:rPr>
          <w:rFonts w:ascii="Arial" w:hAnsi="Arial" w:cs="Arial"/>
          <w:sz w:val="28"/>
          <w:szCs w:val="28"/>
        </w:rPr>
        <w:t>3508</w:t>
      </w:r>
      <w:r w:rsidR="00DA6410">
        <w:rPr>
          <w:rFonts w:ascii="Arial" w:hAnsi="Arial" w:cs="Arial"/>
          <w:sz w:val="28"/>
          <w:szCs w:val="28"/>
        </w:rPr>
        <w:t xml:space="preserve">, </w:t>
      </w:r>
      <w:r w:rsidR="00B00950">
        <w:rPr>
          <w:rFonts w:ascii="Arial" w:hAnsi="Arial" w:cs="Arial"/>
          <w:sz w:val="28"/>
          <w:szCs w:val="28"/>
        </w:rPr>
        <w:t>d</w:t>
      </w:r>
      <w:r w:rsidR="00DA6410">
        <w:rPr>
          <w:rFonts w:ascii="Arial" w:hAnsi="Arial" w:cs="Arial"/>
          <w:sz w:val="28"/>
          <w:szCs w:val="28"/>
        </w:rPr>
        <w:t>a Função Gratificada FG 0</w:t>
      </w:r>
      <w:r w:rsidR="00742D6B">
        <w:rPr>
          <w:rFonts w:ascii="Arial" w:hAnsi="Arial" w:cs="Arial"/>
          <w:sz w:val="28"/>
          <w:szCs w:val="28"/>
        </w:rPr>
        <w:t>4</w:t>
      </w:r>
      <w:r w:rsidR="00DA6410">
        <w:rPr>
          <w:rFonts w:ascii="Arial" w:hAnsi="Arial" w:cs="Arial"/>
          <w:sz w:val="28"/>
          <w:szCs w:val="28"/>
          <w:lang w:val="pt-BR"/>
        </w:rPr>
        <w:t xml:space="preserve"> </w:t>
      </w:r>
      <w:r w:rsidR="00DA6410">
        <w:rPr>
          <w:rFonts w:ascii="Arial" w:hAnsi="Arial" w:cs="Arial"/>
          <w:sz w:val="28"/>
          <w:szCs w:val="28"/>
        </w:rPr>
        <w:t xml:space="preserve">– </w:t>
      </w:r>
      <w:r w:rsidR="007F0278">
        <w:rPr>
          <w:rFonts w:ascii="Arial" w:hAnsi="Arial" w:cs="Arial"/>
          <w:sz w:val="28"/>
          <w:szCs w:val="28"/>
        </w:rPr>
        <w:t>DIRETORA</w:t>
      </w:r>
      <w:r>
        <w:rPr>
          <w:rFonts w:ascii="Arial" w:hAnsi="Arial" w:cs="Arial"/>
          <w:sz w:val="28"/>
          <w:szCs w:val="28"/>
        </w:rPr>
        <w:t xml:space="preserve"> </w:t>
      </w:r>
      <w:r w:rsidR="00742D6B">
        <w:rPr>
          <w:rFonts w:ascii="Arial" w:hAnsi="Arial" w:cs="Arial"/>
          <w:sz w:val="28"/>
          <w:szCs w:val="28"/>
        </w:rPr>
        <w:t>ESCOLAR</w:t>
      </w:r>
      <w:r w:rsidR="00DA6410">
        <w:rPr>
          <w:rFonts w:ascii="Arial" w:hAnsi="Arial" w:cs="Arial"/>
          <w:sz w:val="28"/>
          <w:szCs w:val="28"/>
        </w:rPr>
        <w:t>, conforme PCCRM Lei 3435/2008</w:t>
      </w:r>
      <w:r w:rsidR="00763265">
        <w:rPr>
          <w:rFonts w:ascii="Arial" w:hAnsi="Arial" w:cs="Arial"/>
          <w:sz w:val="28"/>
          <w:szCs w:val="28"/>
        </w:rPr>
        <w:t xml:space="preserve">, </w:t>
      </w:r>
      <w:r w:rsidR="00DA6410">
        <w:rPr>
          <w:rFonts w:ascii="Arial" w:hAnsi="Arial" w:cs="Arial"/>
          <w:sz w:val="28"/>
          <w:szCs w:val="28"/>
        </w:rPr>
        <w:t xml:space="preserve"> com efeito retroativo ao dia 0</w:t>
      </w:r>
      <w:r w:rsidR="00F838E3">
        <w:rPr>
          <w:rFonts w:ascii="Arial" w:hAnsi="Arial" w:cs="Arial"/>
          <w:sz w:val="28"/>
          <w:szCs w:val="28"/>
          <w:lang w:val="pt-BR"/>
        </w:rPr>
        <w:t>1</w:t>
      </w:r>
      <w:r w:rsidR="00DA6410">
        <w:rPr>
          <w:rFonts w:ascii="Arial" w:hAnsi="Arial" w:cs="Arial"/>
          <w:sz w:val="28"/>
          <w:szCs w:val="28"/>
        </w:rPr>
        <w:t xml:space="preserve"> de </w:t>
      </w:r>
      <w:r w:rsidR="007F0278">
        <w:rPr>
          <w:rFonts w:ascii="Arial" w:hAnsi="Arial" w:cs="Arial"/>
          <w:sz w:val="28"/>
          <w:szCs w:val="28"/>
          <w:lang w:val="pt-BR"/>
        </w:rPr>
        <w:t>fevereiro</w:t>
      </w:r>
      <w:r w:rsidR="00DA6410">
        <w:rPr>
          <w:rFonts w:ascii="Arial" w:hAnsi="Arial" w:cs="Arial"/>
          <w:sz w:val="28"/>
          <w:szCs w:val="28"/>
        </w:rPr>
        <w:t xml:space="preserve"> de 202</w:t>
      </w:r>
      <w:r w:rsidR="007F0278">
        <w:rPr>
          <w:rFonts w:ascii="Arial" w:hAnsi="Arial" w:cs="Arial"/>
          <w:sz w:val="28"/>
          <w:szCs w:val="28"/>
        </w:rPr>
        <w:t>6</w:t>
      </w:r>
      <w:r w:rsidR="00DA6410">
        <w:rPr>
          <w:rFonts w:ascii="Arial" w:hAnsi="Arial" w:cs="Arial"/>
          <w:sz w:val="28"/>
          <w:szCs w:val="28"/>
        </w:rPr>
        <w:t>.</w:t>
      </w:r>
    </w:p>
    <w:p w14:paraId="4464694E" w14:textId="77777777" w:rsidR="002F363B" w:rsidRDefault="002F363B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5B28AECD" w14:textId="77777777" w:rsidR="002F363B" w:rsidRDefault="00DA6410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Registre-se, Publique-se e Cumpra -se.</w:t>
      </w:r>
    </w:p>
    <w:p w14:paraId="42C6C3AB" w14:textId="77777777" w:rsidR="002F363B" w:rsidRDefault="002F363B">
      <w:pPr>
        <w:pStyle w:val="Corpodetexto"/>
        <w:spacing w:line="312" w:lineRule="auto"/>
        <w:rPr>
          <w:rFonts w:ascii="Arial" w:hAnsi="Arial" w:cs="Arial"/>
          <w:sz w:val="28"/>
          <w:szCs w:val="28"/>
        </w:rPr>
      </w:pPr>
    </w:p>
    <w:p w14:paraId="1E5C43ED" w14:textId="77777777" w:rsidR="004C7ADA" w:rsidRDefault="004C7ADA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4D3EC0" w14:textId="53C7D647" w:rsidR="002F363B" w:rsidRDefault="00DA6410">
      <w:pPr>
        <w:pStyle w:val="Corpodetexto"/>
        <w:spacing w:line="312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Palácio Joaquim Didier,</w:t>
      </w:r>
      <w:r w:rsidR="00A32D2F">
        <w:rPr>
          <w:rFonts w:ascii="Arial" w:hAnsi="Arial" w:cs="Arial"/>
          <w:b/>
          <w:bCs/>
          <w:sz w:val="28"/>
          <w:szCs w:val="28"/>
        </w:rPr>
        <w:t xml:space="preserve"> </w:t>
      </w:r>
      <w:r w:rsidR="00183E6B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de </w:t>
      </w:r>
      <w:r w:rsidR="007F0278">
        <w:rPr>
          <w:rFonts w:ascii="Arial" w:hAnsi="Arial" w:cs="Arial"/>
          <w:b/>
          <w:bCs/>
          <w:sz w:val="28"/>
          <w:szCs w:val="28"/>
          <w:lang w:val="pt-BR"/>
        </w:rPr>
        <w:t>fevereiro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7F0278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46D3E77" w14:textId="77777777" w:rsidR="002F363B" w:rsidRDefault="002F363B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023896" w14:textId="77777777" w:rsidR="002F363B" w:rsidRDefault="002F363B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41DF22" w14:textId="77777777" w:rsidR="002F363B" w:rsidRDefault="002F363B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19F2F2" w14:textId="77777777" w:rsidR="002F363B" w:rsidRDefault="002F363B">
      <w:pPr>
        <w:pStyle w:val="Corpodetexto"/>
        <w:spacing w:line="312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689EE5A" w14:textId="77777777" w:rsidR="002F363B" w:rsidRDefault="002F363B">
      <w:pPr>
        <w:pStyle w:val="Corpodetexto"/>
        <w:rPr>
          <w:rFonts w:ascii="Arial" w:hAnsi="Arial" w:cs="Arial"/>
          <w:bCs/>
          <w:sz w:val="28"/>
          <w:szCs w:val="28"/>
        </w:rPr>
      </w:pPr>
    </w:p>
    <w:p w14:paraId="6489D4A0" w14:textId="77777777" w:rsidR="002F363B" w:rsidRDefault="00DA6410">
      <w:pPr>
        <w:pStyle w:val="Corpodetex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Joselito Gomes da Silva</w:t>
      </w:r>
    </w:p>
    <w:p w14:paraId="16AEE77A" w14:textId="77777777" w:rsidR="002F363B" w:rsidRDefault="00DA6410">
      <w:pPr>
        <w:pStyle w:val="Corpodetex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Prefeito do Município de Gravatá</w:t>
      </w:r>
    </w:p>
    <w:p w14:paraId="4EF2F5A2" w14:textId="77777777" w:rsidR="002F363B" w:rsidRDefault="002F363B">
      <w:pPr>
        <w:rPr>
          <w:rFonts w:ascii="Arial" w:hAnsi="Arial"/>
          <w:sz w:val="28"/>
          <w:szCs w:val="28"/>
        </w:rPr>
      </w:pPr>
    </w:p>
    <w:sectPr w:rsidR="002F3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D09E" w14:textId="77777777" w:rsidR="00DA6410" w:rsidRDefault="00DA6410">
      <w:pPr>
        <w:spacing w:after="0" w:line="240" w:lineRule="auto"/>
      </w:pPr>
      <w:r>
        <w:separator/>
      </w:r>
    </w:p>
  </w:endnote>
  <w:endnote w:type="continuationSeparator" w:id="0">
    <w:p w14:paraId="539C16E5" w14:textId="77777777" w:rsidR="00DA6410" w:rsidRDefault="00D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860A" w14:textId="77777777" w:rsidR="002F363B" w:rsidRDefault="002F36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2456" w14:textId="77777777" w:rsidR="002F363B" w:rsidRDefault="002F363B">
    <w:pPr>
      <w:pStyle w:val="Corpodetexto"/>
      <w:tabs>
        <w:tab w:val="left" w:pos="8931"/>
      </w:tabs>
      <w:ind w:right="57" w:firstLine="340"/>
      <w:jc w:val="center"/>
      <w:rPr>
        <w:rFonts w:ascii="Calibri" w:hAnsi="Calibri"/>
        <w:sz w:val="21"/>
        <w:szCs w:val="21"/>
      </w:rPr>
    </w:pPr>
  </w:p>
  <w:p w14:paraId="0CF7CCD0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Rua Tenente Cleto Campelo, 268, Centro, Gravatá/PE – CEP: 55641-901</w:t>
    </w:r>
  </w:p>
  <w:p w14:paraId="19790BAD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Tel.: (81) 3563-9059 – www.gravata.pe.gov.br</w:t>
    </w:r>
  </w:p>
  <w:p w14:paraId="53C1A398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sz w:val="24"/>
        <w:szCs w:val="24"/>
      </w:rPr>
    </w:pPr>
    <w:r>
      <w:rPr>
        <w:rFonts w:ascii="Calibri" w:hAnsi="Calibri" w:cs="Arial"/>
        <w:sz w:val="20"/>
        <w:szCs w:val="20"/>
      </w:rPr>
      <w:t>CNPJ: 11.049.830/0001-20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BA7E" w14:textId="77777777" w:rsidR="002F363B" w:rsidRDefault="002F363B">
    <w:pPr>
      <w:pStyle w:val="Corpodetexto"/>
      <w:tabs>
        <w:tab w:val="left" w:pos="8931"/>
      </w:tabs>
      <w:ind w:right="57" w:firstLine="340"/>
      <w:jc w:val="center"/>
      <w:rPr>
        <w:rFonts w:ascii="Calibri" w:hAnsi="Calibri"/>
        <w:sz w:val="21"/>
        <w:szCs w:val="21"/>
      </w:rPr>
    </w:pPr>
  </w:p>
  <w:p w14:paraId="14CC4E84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Rua Tenente Cleto Campelo, 268, Centro, Gravatá/PE – CEP: 55641-901</w:t>
    </w:r>
  </w:p>
  <w:p w14:paraId="7CECD027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Tel.: (81) 3563-9059 – www.gravata.pe.gov.br</w:t>
    </w:r>
  </w:p>
  <w:p w14:paraId="23FA5CD5" w14:textId="77777777" w:rsidR="002F363B" w:rsidRDefault="00DA6410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sz w:val="24"/>
        <w:szCs w:val="24"/>
      </w:rPr>
    </w:pPr>
    <w:r>
      <w:rPr>
        <w:rFonts w:ascii="Calibri" w:hAnsi="Calibri" w:cs="Arial"/>
        <w:sz w:val="20"/>
        <w:szCs w:val="20"/>
      </w:rPr>
      <w:t>CNPJ: 11.049.830/0001-20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4566" w14:textId="77777777" w:rsidR="00DA6410" w:rsidRDefault="00DA6410">
      <w:pPr>
        <w:spacing w:after="0" w:line="240" w:lineRule="auto"/>
      </w:pPr>
      <w:r>
        <w:separator/>
      </w:r>
    </w:p>
  </w:footnote>
  <w:footnote w:type="continuationSeparator" w:id="0">
    <w:p w14:paraId="4F65624E" w14:textId="77777777" w:rsidR="00DA6410" w:rsidRDefault="00D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B2A1" w14:textId="77777777" w:rsidR="002F363B" w:rsidRDefault="002F36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A8F" w14:textId="77777777" w:rsidR="002F363B" w:rsidRDefault="00DA6410">
    <w:pPr>
      <w:pStyle w:val="Cabealho"/>
      <w:jc w:val="center"/>
    </w:pPr>
    <w:r>
      <w:rPr>
        <w:noProof/>
      </w:rPr>
      <w:drawing>
        <wp:inline distT="0" distB="0" distL="0" distR="0" wp14:anchorId="1846A81F" wp14:editId="69AC7EA2">
          <wp:extent cx="3076575" cy="11049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7FD0" w14:textId="77777777" w:rsidR="002F363B" w:rsidRDefault="00DA6410">
    <w:pPr>
      <w:pStyle w:val="Cabealho"/>
      <w:jc w:val="center"/>
    </w:pPr>
    <w:r>
      <w:rPr>
        <w:noProof/>
      </w:rPr>
      <w:drawing>
        <wp:inline distT="0" distB="0" distL="0" distR="0" wp14:anchorId="1982F0BC" wp14:editId="4F5A14A4">
          <wp:extent cx="3076575" cy="110490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3B"/>
    <w:rsid w:val="00056CF8"/>
    <w:rsid w:val="00183E6B"/>
    <w:rsid w:val="001F7CEA"/>
    <w:rsid w:val="00290233"/>
    <w:rsid w:val="002F363B"/>
    <w:rsid w:val="00344A71"/>
    <w:rsid w:val="003A5C88"/>
    <w:rsid w:val="003A7718"/>
    <w:rsid w:val="003E6D69"/>
    <w:rsid w:val="004C7ADA"/>
    <w:rsid w:val="004F38A0"/>
    <w:rsid w:val="00530D54"/>
    <w:rsid w:val="005655EF"/>
    <w:rsid w:val="005B6C07"/>
    <w:rsid w:val="005C4A09"/>
    <w:rsid w:val="005F1AE4"/>
    <w:rsid w:val="00600260"/>
    <w:rsid w:val="00662A3D"/>
    <w:rsid w:val="006C600C"/>
    <w:rsid w:val="006F0479"/>
    <w:rsid w:val="00742D6B"/>
    <w:rsid w:val="00763265"/>
    <w:rsid w:val="007F0278"/>
    <w:rsid w:val="007F5754"/>
    <w:rsid w:val="00817AEB"/>
    <w:rsid w:val="00890D82"/>
    <w:rsid w:val="008D54F2"/>
    <w:rsid w:val="00906920"/>
    <w:rsid w:val="009E3872"/>
    <w:rsid w:val="00A11A01"/>
    <w:rsid w:val="00A32D2F"/>
    <w:rsid w:val="00A552A4"/>
    <w:rsid w:val="00A87A66"/>
    <w:rsid w:val="00A97633"/>
    <w:rsid w:val="00B00950"/>
    <w:rsid w:val="00B76A6B"/>
    <w:rsid w:val="00B958F1"/>
    <w:rsid w:val="00D76E27"/>
    <w:rsid w:val="00DA6410"/>
    <w:rsid w:val="00DE5CEF"/>
    <w:rsid w:val="00E53346"/>
    <w:rsid w:val="00E97FE5"/>
    <w:rsid w:val="00EA38BC"/>
    <w:rsid w:val="00EE73B7"/>
    <w:rsid w:val="00F838E3"/>
    <w:rsid w:val="00F87CAB"/>
    <w:rsid w:val="00FA0E7B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003A"/>
  <w15:docId w15:val="{451DF580-CAB7-4761-9D3C-5CBAF5C2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1">
    <w:name w:val="Rodapé Char1"/>
    <w:basedOn w:val="Fontepargpadro"/>
    <w:uiPriority w:val="99"/>
    <w:semiHidden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gi">
    <w:name w:val="gi"/>
    <w:basedOn w:val="Fontepargpadro"/>
    <w:qFormat/>
  </w:style>
  <w:style w:type="character" w:customStyle="1" w:styleId="Hyperlink1">
    <w:name w:val="Hyperlink1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1">
    <w:name w:val="Cabeçalho e Rodapé1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Emanuel dos Santos Silva</dc:creator>
  <dc:description/>
  <cp:lastModifiedBy>Flavia Cristiane de Souza</cp:lastModifiedBy>
  <cp:revision>4</cp:revision>
  <cp:lastPrinted>2026-02-09T11:34:00Z</cp:lastPrinted>
  <dcterms:created xsi:type="dcterms:W3CDTF">2026-02-09T11:37:00Z</dcterms:created>
  <dcterms:modified xsi:type="dcterms:W3CDTF">2026-02-10T11:19:00Z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F117AD34A378446BB81C2DF2CC93319A</vt:lpwstr>
  </property>
  <property fmtid="{D5CDD505-2E9C-101B-9397-08002B2CF9AE}" pid="3" name="KSOProductBuildVer">
    <vt:lpwstr>1046-11.2.0.11417</vt:lpwstr>
  </property>
</Properties>
</file>